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DB" w:rsidRPr="00BC6091" w:rsidRDefault="00BC6091" w:rsidP="00496D57">
      <w:pPr>
        <w:jc w:val="left"/>
        <w:rPr>
          <w:rFonts w:ascii="ＤＦ特太ゴシック体" w:eastAsia="ＤＦ特太ゴシック体" w:hAnsi="ＤＦ特太ゴシック体"/>
          <w:b/>
          <w:sz w:val="36"/>
          <w:szCs w:val="36"/>
        </w:rPr>
      </w:pP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令和</w:t>
      </w:r>
      <w:r w:rsidR="00856067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６</w:t>
      </w: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年度　奈良高次脳機能障害研修会</w:t>
      </w:r>
      <w:r w:rsidR="001D48ED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・相談会</w:t>
      </w: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の予定</w:t>
      </w:r>
    </w:p>
    <w:p w:rsidR="00BC6091" w:rsidRDefault="001D48ED" w:rsidP="00BC60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48F8E8E9">
            <wp:simplePos x="0" y="0"/>
            <wp:positionH relativeFrom="margin">
              <wp:posOffset>5228590</wp:posOffset>
            </wp:positionH>
            <wp:positionV relativeFrom="paragraph">
              <wp:posOffset>7620</wp:posOffset>
            </wp:positionV>
            <wp:extent cx="1005840" cy="1595649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9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5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960620" cy="1127760"/>
                <wp:effectExtent l="0" t="0" r="621030" b="1524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127760"/>
                        </a:xfrm>
                        <a:prstGeom prst="wedgeEllipseCallout">
                          <a:avLst>
                            <a:gd name="adj1" fmla="val 61214"/>
                            <a:gd name="adj2" fmla="val 4173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57" w:rsidRDefault="00496D57" w:rsidP="00496D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高次脳機能障害研修会</w:t>
                            </w:r>
                            <w:r w:rsidR="009434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・相談会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は、参加無料です。</w:t>
                            </w:r>
                          </w:p>
                          <w:p w:rsidR="00496D57" w:rsidRDefault="00496D57" w:rsidP="00496D5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（事前のお申込が必要です）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6" type="#_x0000_t63" style="position:absolute;left:0;text-align:left;margin-left:0;margin-top:5.4pt;width:390.6pt;height:88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" adj="24022,1981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96D57" w:rsidRDefault="00496D57" w:rsidP="00496D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高次脳機能障害研修会</w:t>
                      </w:r>
                      <w:r w:rsidR="0094345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・相談会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は、参加無料です。</w:t>
                      </w:r>
                    </w:p>
                    <w:p w:rsidR="00496D57" w:rsidRDefault="00496D57" w:rsidP="00496D5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（事前のお申込が必要です）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091" w:rsidRDefault="00BC609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943459" w:rsidRDefault="00943459" w:rsidP="0052181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85212" w:rsidRPr="00181237" w:rsidRDefault="00731E79" w:rsidP="0052181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81237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BC6091" w:rsidRPr="00181237">
        <w:rPr>
          <w:rFonts w:ascii="ＭＳ ゴシック" w:eastAsia="ＭＳ ゴシック" w:hAnsi="ＭＳ ゴシック" w:hint="eastAsia"/>
          <w:b/>
          <w:sz w:val="24"/>
          <w:szCs w:val="24"/>
        </w:rPr>
        <w:t>研修会</w:t>
      </w:r>
      <w:r w:rsidRPr="00181237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  <w:r w:rsidR="00B44B5E" w:rsidRPr="00181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1"/>
        <w:gridCol w:w="6803"/>
      </w:tblGrid>
      <w:tr w:rsidR="00BC6091" w:rsidTr="0017440D">
        <w:trPr>
          <w:trHeight w:val="678"/>
        </w:trPr>
        <w:tc>
          <w:tcPr>
            <w:tcW w:w="2831" w:type="dxa"/>
            <w:vAlign w:val="center"/>
          </w:tcPr>
          <w:p w:rsidR="00BC6091" w:rsidRPr="00B44B5E" w:rsidRDefault="00BC6091" w:rsidP="00E438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日時、場所</w:t>
            </w:r>
          </w:p>
        </w:tc>
        <w:tc>
          <w:tcPr>
            <w:tcW w:w="6803" w:type="dxa"/>
            <w:vAlign w:val="center"/>
          </w:tcPr>
          <w:p w:rsidR="00BC6091" w:rsidRPr="00B44B5E" w:rsidRDefault="00BC6091" w:rsidP="00E438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内容</w:t>
            </w:r>
          </w:p>
        </w:tc>
      </w:tr>
      <w:tr w:rsidR="00BC6091" w:rsidTr="0017440D">
        <w:tc>
          <w:tcPr>
            <w:tcW w:w="2831" w:type="dxa"/>
          </w:tcPr>
          <w:p w:rsidR="00BC6091" w:rsidRPr="006C6582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１４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土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BC6091" w:rsidRPr="006C6582" w:rsidRDefault="00150A63" w:rsidP="00BC60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奈良県産業会館</w:t>
            </w:r>
          </w:p>
          <w:p w:rsidR="00F443B9" w:rsidRDefault="001342E6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E71ED5" wp14:editId="7C96B8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227330</wp:posOffset>
                      </wp:positionV>
                      <wp:extent cx="1569720" cy="579120"/>
                      <wp:effectExtent l="0" t="0" r="11430" b="1143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5791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42E6" w:rsidRPr="001342E6" w:rsidRDefault="001342E6" w:rsidP="001342E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詳細が決まり次第</w:t>
                                  </w:r>
                                </w:p>
                                <w:p w:rsidR="001342E6" w:rsidRPr="001342E6" w:rsidRDefault="001342E6" w:rsidP="001342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お知らせします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E71ED5" id="四角形: 角を丸くする 8" o:spid="_x0000_s1027" style="position:absolute;left:0;text-align:left;margin-left:-.25pt;margin-top:17.9pt;width:123.6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342E6" w:rsidRPr="001342E6" w:rsidRDefault="001342E6" w:rsidP="00134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詳細が決まり次第</w:t>
                            </w:r>
                          </w:p>
                          <w:p w:rsidR="001342E6" w:rsidRPr="001342E6" w:rsidRDefault="001342E6" w:rsidP="001342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お知らせします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6582" w:rsidRDefault="006C6582" w:rsidP="006C65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B77F6C" w:rsidRDefault="00B77F6C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『高次脳機能障害「見えない障害」を「見える障害」にしよう』</w:t>
            </w:r>
          </w:p>
          <w:p w:rsidR="00B77F6C" w:rsidRDefault="00B77F6C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しっかり見たら、きっと見えるはず高次脳機能障害</w:t>
            </w:r>
          </w:p>
          <w:p w:rsidR="00BC6091" w:rsidRDefault="00E43821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講演１：「高次脳機能障害</w:t>
            </w:r>
            <w:r w:rsidR="00B77F6C">
              <w:rPr>
                <w:rFonts w:ascii="ＭＳ ゴシック" w:eastAsia="ＭＳ ゴシック" w:hAnsi="ＭＳ ゴシック" w:hint="eastAsia"/>
              </w:rPr>
              <w:t>を、まずは基礎から知ろう！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  <w:p w:rsidR="00E43821" w:rsidRDefault="00E43821" w:rsidP="00B44B5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医師　</w:t>
            </w:r>
            <w:r w:rsidR="00150A63">
              <w:rPr>
                <w:rFonts w:ascii="ＭＳ ゴシック" w:eastAsia="ＭＳ ゴシック" w:hAnsi="ＭＳ ゴシック" w:hint="eastAsia"/>
              </w:rPr>
              <w:t>幸田　剣先生</w:t>
            </w:r>
          </w:p>
          <w:p w:rsidR="00E43821" w:rsidRDefault="00E43821" w:rsidP="00B44B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和歌山県立医科大学リハビリテーション講座　准教授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43821" w:rsidRDefault="00E43821" w:rsidP="00E438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講演２：「</w:t>
            </w:r>
            <w:r w:rsidR="00B77F6C">
              <w:rPr>
                <w:rFonts w:ascii="ＭＳ ゴシック" w:eastAsia="ＭＳ ゴシック" w:hAnsi="ＭＳ ゴシック" w:hint="eastAsia"/>
              </w:rPr>
              <w:t>目に見えない障害と向き合って生きていく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  <w:p w:rsidR="00F84B72" w:rsidRDefault="00E43821" w:rsidP="00E438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B77F6C">
              <w:rPr>
                <w:rFonts w:ascii="ＭＳ ゴシック" w:eastAsia="ＭＳ ゴシック" w:hAnsi="ＭＳ ゴシック" w:hint="eastAsia"/>
              </w:rPr>
              <w:t>当事者　北島　麻衣子</w:t>
            </w:r>
          </w:p>
          <w:p w:rsidR="00E43821" w:rsidRDefault="00E43821" w:rsidP="00F84B7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77F6C">
              <w:rPr>
                <w:rFonts w:ascii="ＭＳ ゴシック" w:eastAsia="ＭＳ ゴシック" w:hAnsi="ＭＳ ゴシック" w:hint="eastAsia"/>
              </w:rPr>
              <w:t>かけはしプロジェクト　代表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43821" w:rsidRPr="00E43821" w:rsidRDefault="00E43821" w:rsidP="00B77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091" w:rsidTr="0017440D">
        <w:tc>
          <w:tcPr>
            <w:tcW w:w="2831" w:type="dxa"/>
          </w:tcPr>
          <w:p w:rsidR="00BC6091" w:rsidRPr="006C6582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１０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２７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BC6091" w:rsidRPr="006C6582" w:rsidRDefault="00DA1379" w:rsidP="00BC60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学園前ホール</w:t>
            </w: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D5FE6" wp14:editId="4D54AE2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152400</wp:posOffset>
                      </wp:positionV>
                      <wp:extent cx="1699260" cy="617220"/>
                      <wp:effectExtent l="0" t="0" r="15240" b="1143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6172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0D6D" w:rsidRPr="001342E6" w:rsidRDefault="00A70D6D" w:rsidP="006C65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詳細が決まり次第</w:t>
                                  </w:r>
                                </w:p>
                                <w:p w:rsidR="006C6582" w:rsidRPr="001342E6" w:rsidRDefault="00A70D6D" w:rsidP="006C658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お知らせします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FD5FE6" id="四角形: 角を丸くする 2" o:spid="_x0000_s1028" style="position:absolute;left:0;text-align:left;margin-left:-2.65pt;margin-top:12pt;width:133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70D6D" w:rsidRPr="001342E6" w:rsidRDefault="00A70D6D" w:rsidP="006C65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詳細が決まり次第</w:t>
                            </w:r>
                          </w:p>
                          <w:p w:rsidR="006C6582" w:rsidRPr="001342E6" w:rsidRDefault="00A70D6D" w:rsidP="006C65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お知らせします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6C658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6C6582" w:rsidRP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DA1379" w:rsidRDefault="00DA1379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奈良高次脳機能障害リハビリテーション講習会</w:t>
            </w:r>
          </w:p>
          <w:p w:rsidR="006A40E5" w:rsidRDefault="006A40E5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講演１：</w:t>
            </w:r>
            <w:r w:rsidR="00DA1379">
              <w:rPr>
                <w:rFonts w:ascii="ＭＳ ゴシック" w:eastAsia="ＭＳ ゴシック" w:hAnsi="ＭＳ ゴシック"/>
              </w:rPr>
              <w:t xml:space="preserve"> </w:t>
            </w:r>
          </w:p>
          <w:p w:rsidR="006A40E5" w:rsidRDefault="006A40E5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講師：</w:t>
            </w:r>
            <w:r w:rsidR="00DA1379">
              <w:rPr>
                <w:rFonts w:ascii="ＭＳ ゴシック" w:eastAsia="ＭＳ ゴシック" w:hAnsi="ＭＳ ゴシック" w:hint="eastAsia"/>
              </w:rPr>
              <w:t>精神科医師　上田　敬太先生</w:t>
            </w:r>
            <w:r w:rsidR="00DA1379">
              <w:rPr>
                <w:rFonts w:ascii="ＭＳ ゴシック" w:eastAsia="ＭＳ ゴシック" w:hAnsi="ＭＳ ゴシック"/>
              </w:rPr>
              <w:t xml:space="preserve"> </w:t>
            </w:r>
          </w:p>
          <w:p w:rsidR="006A40E5" w:rsidRDefault="006A40E5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A1379">
              <w:rPr>
                <w:rFonts w:ascii="ＭＳ ゴシック" w:eastAsia="ＭＳ ゴシック" w:hAnsi="ＭＳ ゴシック" w:hint="eastAsia"/>
              </w:rPr>
              <w:t>光華もの忘れ・フレイルクリニック　院長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A40E5" w:rsidRDefault="006A40E5" w:rsidP="006A4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講演２：　</w:t>
            </w:r>
          </w:p>
          <w:p w:rsidR="006A40E5" w:rsidRDefault="006A40E5" w:rsidP="006A4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A70D6D">
              <w:rPr>
                <w:rFonts w:ascii="ＭＳ ゴシック" w:eastAsia="ＭＳ ゴシック" w:hAnsi="ＭＳ ゴシック" w:hint="eastAsia"/>
              </w:rPr>
              <w:t xml:space="preserve">当事者家族　</w:t>
            </w:r>
            <w:r w:rsidR="00C06CAD">
              <w:rPr>
                <w:rFonts w:ascii="ＭＳ ゴシック" w:eastAsia="ＭＳ ゴシック" w:hAnsi="ＭＳ ゴシック" w:hint="eastAsia"/>
              </w:rPr>
              <w:t>河田　幹子</w:t>
            </w:r>
            <w:r w:rsidR="008B55AD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943459" w:rsidRDefault="00C06CAD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高次脳機能障害友の会　みずほ（名古屋</w:t>
            </w:r>
            <w:r w:rsidR="006A40E5">
              <w:rPr>
                <w:rFonts w:ascii="ＭＳ ゴシック" w:eastAsia="ＭＳ ゴシック" w:hAnsi="ＭＳ ゴシック" w:hint="eastAsia"/>
              </w:rPr>
              <w:t>）</w:t>
            </w:r>
          </w:p>
          <w:p w:rsidR="006A40E5" w:rsidRPr="006A40E5" w:rsidRDefault="006A40E5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C6091" w:rsidTr="0017440D">
        <w:tc>
          <w:tcPr>
            <w:tcW w:w="2831" w:type="dxa"/>
          </w:tcPr>
          <w:p w:rsidR="00BC6091" w:rsidRPr="0017440D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17440D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17440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17440D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頃予定</w:t>
            </w:r>
          </w:p>
          <w:p w:rsidR="0017440D" w:rsidRDefault="0017440D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17440D">
              <w:rPr>
                <w:rFonts w:ascii="ＭＳ ゴシック" w:eastAsia="ＭＳ ゴシック" w:hAnsi="ＭＳ ゴシック" w:hint="eastAsia"/>
                <w:b/>
              </w:rPr>
              <w:t>オンライン（ＺＯＯＭ利用）</w:t>
            </w:r>
          </w:p>
          <w:p w:rsidR="00BD7077" w:rsidRDefault="00BD7077" w:rsidP="00BC6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17440D" w:rsidRDefault="001342E6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企画中</w:t>
            </w:r>
          </w:p>
        </w:tc>
      </w:tr>
    </w:tbl>
    <w:p w:rsidR="00BC6091" w:rsidRDefault="00BC6091" w:rsidP="00BC6091">
      <w:pPr>
        <w:rPr>
          <w:rFonts w:ascii="ＭＳ ゴシック" w:eastAsia="ＭＳ ゴシック" w:hAnsi="ＭＳ ゴシック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81237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D760D">
        <w:rPr>
          <w:rFonts w:ascii="ＭＳ ゴシック" w:eastAsia="ＭＳ ゴシック" w:hAnsi="ＭＳ ゴシック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121920</wp:posOffset>
            </wp:positionV>
            <wp:extent cx="1127760" cy="1031149"/>
            <wp:effectExtent l="0" t="0" r="0" b="0"/>
            <wp:wrapNone/>
            <wp:docPr id="3" name="図 3" descr="C:\Users\user\Pictures\Saved Pictures\Pictures\Pictures\men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Pictures\Pictures\mend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D6D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181237" w:rsidRPr="00181237">
        <w:rPr>
          <w:rFonts w:ascii="ＭＳ ゴシック" w:eastAsia="ＭＳ ゴシック" w:hAnsi="ＭＳ ゴシック" w:hint="eastAsia"/>
          <w:b/>
          <w:sz w:val="24"/>
          <w:szCs w:val="24"/>
        </w:rPr>
        <w:t>相談会＞</w:t>
      </w:r>
    </w:p>
    <w:p w:rsidR="00943459" w:rsidRDefault="00943459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D760D" w:rsidRDefault="00791CF5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EF8F9" wp14:editId="6962625D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2042160" cy="381000"/>
                <wp:effectExtent l="0" t="0" r="1524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1237" w:rsidRPr="006C6582" w:rsidRDefault="00791CF5" w:rsidP="0018123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令和</w:t>
                            </w:r>
                            <w:r w:rsidR="00A70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年度</w:t>
                            </w:r>
                            <w:r w:rsidR="00A70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お申込前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EF8F9" id="四角形: 角を丸くする 6" o:spid="_x0000_s1029" style="position:absolute;left:0;text-align:left;margin-left:199.8pt;margin-top:1.8pt;width:160.8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81237" w:rsidRPr="006C6582" w:rsidRDefault="00791CF5" w:rsidP="0018123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令和</w:t>
                      </w:r>
                      <w:r w:rsidR="00A70D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年度</w:t>
                      </w:r>
                      <w:r w:rsidR="00A70D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お申込前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760D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43459" w:rsidRPr="00181237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それぞれ事前のお申込が必要です。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1"/>
        <w:gridCol w:w="6520"/>
      </w:tblGrid>
      <w:tr w:rsidR="00181237" w:rsidTr="00842AB3">
        <w:trPr>
          <w:trHeight w:val="678"/>
        </w:trPr>
        <w:tc>
          <w:tcPr>
            <w:tcW w:w="2831" w:type="dxa"/>
            <w:vAlign w:val="center"/>
          </w:tcPr>
          <w:p w:rsidR="00181237" w:rsidRPr="00B44B5E" w:rsidRDefault="00181237" w:rsidP="00842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日時</w:t>
            </w:r>
          </w:p>
        </w:tc>
        <w:tc>
          <w:tcPr>
            <w:tcW w:w="6520" w:type="dxa"/>
            <w:vAlign w:val="center"/>
          </w:tcPr>
          <w:p w:rsidR="00181237" w:rsidRPr="00B44B5E" w:rsidRDefault="00181237" w:rsidP="00842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場所</w:t>
            </w:r>
          </w:p>
        </w:tc>
      </w:tr>
      <w:tr w:rsidR="00181237" w:rsidTr="00842AB3">
        <w:tc>
          <w:tcPr>
            <w:tcW w:w="2831" w:type="dxa"/>
          </w:tcPr>
          <w:p w:rsidR="00181237" w:rsidRPr="006C6582" w:rsidRDefault="00181237" w:rsidP="00842AB3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２８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日（日）</w:t>
            </w:r>
          </w:p>
          <w:p w:rsidR="00181237" w:rsidRPr="006C6582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午後</w:t>
            </w:r>
          </w:p>
          <w:p w:rsidR="00181237" w:rsidRPr="00A70D6D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70D6D">
              <w:rPr>
                <w:rFonts w:ascii="ＭＳ ゴシック" w:eastAsia="ＭＳ ゴシック" w:hAnsi="ＭＳ ゴシック" w:hint="eastAsia"/>
                <w:b/>
              </w:rPr>
              <w:t>事前予約制</w:t>
            </w:r>
          </w:p>
          <w:p w:rsidR="00181237" w:rsidRDefault="00181237" w:rsidP="00842A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:rsidR="00181237" w:rsidRPr="00E43821" w:rsidRDefault="00A70D6D" w:rsidP="001812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奈良県産業会館　３階　会議室</w:t>
            </w:r>
          </w:p>
        </w:tc>
      </w:tr>
      <w:tr w:rsidR="00181237" w:rsidTr="00943459">
        <w:trPr>
          <w:trHeight w:val="1173"/>
        </w:trPr>
        <w:tc>
          <w:tcPr>
            <w:tcW w:w="2831" w:type="dxa"/>
          </w:tcPr>
          <w:p w:rsidR="00181237" w:rsidRPr="006C6582" w:rsidRDefault="00181237" w:rsidP="00842AB3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１１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２３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日（土）</w:t>
            </w:r>
          </w:p>
          <w:p w:rsidR="00181237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午後</w:t>
            </w:r>
          </w:p>
          <w:p w:rsidR="00A70D6D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事前予約制</w:t>
            </w:r>
          </w:p>
          <w:p w:rsidR="00181237" w:rsidRDefault="00181237" w:rsidP="00842A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:rsidR="00181237" w:rsidRPr="006A40E5" w:rsidRDefault="00A70D6D" w:rsidP="009434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奈良県庁　</w:t>
            </w:r>
            <w:r w:rsidR="00AD21D1">
              <w:rPr>
                <w:rFonts w:ascii="ＭＳ ゴシック" w:eastAsia="ＭＳ ゴシック" w:hAnsi="ＭＳ ゴシック" w:hint="eastAsia"/>
              </w:rPr>
              <w:t>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階　会議室</w:t>
            </w:r>
          </w:p>
        </w:tc>
      </w:tr>
    </w:tbl>
    <w:p w:rsidR="00181237" w:rsidRPr="00BC6091" w:rsidRDefault="00181237" w:rsidP="00BC6091">
      <w:pPr>
        <w:rPr>
          <w:rFonts w:ascii="ＭＳ ゴシック" w:eastAsia="ＭＳ ゴシック" w:hAnsi="ＭＳ ゴシック"/>
        </w:rPr>
      </w:pPr>
    </w:p>
    <w:sectPr w:rsidR="00181237" w:rsidRPr="00BC6091" w:rsidSect="00B44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91"/>
    <w:rsid w:val="00003C2F"/>
    <w:rsid w:val="001342E6"/>
    <w:rsid w:val="00150A63"/>
    <w:rsid w:val="0017440D"/>
    <w:rsid w:val="00181237"/>
    <w:rsid w:val="001D48ED"/>
    <w:rsid w:val="003768D7"/>
    <w:rsid w:val="003C1CDB"/>
    <w:rsid w:val="003D760D"/>
    <w:rsid w:val="003F184C"/>
    <w:rsid w:val="00485212"/>
    <w:rsid w:val="00496D57"/>
    <w:rsid w:val="00521816"/>
    <w:rsid w:val="006A40E5"/>
    <w:rsid w:val="006C6582"/>
    <w:rsid w:val="006C68E3"/>
    <w:rsid w:val="00731E79"/>
    <w:rsid w:val="00791CF5"/>
    <w:rsid w:val="00856067"/>
    <w:rsid w:val="008B55AD"/>
    <w:rsid w:val="00943459"/>
    <w:rsid w:val="00A70D6D"/>
    <w:rsid w:val="00AD21D1"/>
    <w:rsid w:val="00B44B5E"/>
    <w:rsid w:val="00B77F6C"/>
    <w:rsid w:val="00BC6091"/>
    <w:rsid w:val="00BD7077"/>
    <w:rsid w:val="00C06CAD"/>
    <w:rsid w:val="00C95C41"/>
    <w:rsid w:val="00CB1B21"/>
    <w:rsid w:val="00DA1379"/>
    <w:rsid w:val="00DC34F9"/>
    <w:rsid w:val="00E43821"/>
    <w:rsid w:val="00F443B9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C28DF"/>
  <w15:chartTrackingRefBased/>
  <w15:docId w15:val="{50BB7526-BA7A-4F2C-8562-BC1A089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河地 睦美</cp:lastModifiedBy>
  <cp:revision>9</cp:revision>
  <cp:lastPrinted>2024-05-26T04:05:00Z</cp:lastPrinted>
  <dcterms:created xsi:type="dcterms:W3CDTF">2024-05-18T01:40:00Z</dcterms:created>
  <dcterms:modified xsi:type="dcterms:W3CDTF">2024-05-30T23:41:00Z</dcterms:modified>
</cp:coreProperties>
</file>